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733F1B">
        <w:rPr>
          <w:lang w:bidi="uk-UA"/>
        </w:rPr>
        <w:t>6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 w:rsidR="00B00CD2">
        <w:t>9</w:t>
      </w:r>
      <w:r w:rsidR="00733F1B">
        <w:t>6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AB2F46" w:rsidP="00BD6114">
            <w:pPr>
              <w:pStyle w:val="Default"/>
              <w:jc w:val="center"/>
              <w:rPr>
                <w:color w:val="000000" w:themeColor="text1"/>
              </w:rPr>
            </w:pPr>
            <w:bookmarkStart w:id="0" w:name="_GoBack"/>
            <w:r>
              <w:rPr>
                <w:color w:val="000000" w:themeColor="text1"/>
                <w:lang w:val="en-US"/>
              </w:rPr>
              <w:t>49</w:t>
            </w:r>
            <w:bookmarkEnd w:id="0"/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компл</w:t>
            </w:r>
            <w:proofErr w:type="spellEnd"/>
            <w:r w:rsidRPr="002A7311">
              <w:rPr>
                <w:color w:val="000000" w:themeColor="text1"/>
              </w:rPr>
              <w:t xml:space="preserve"> /28 елементів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6 730 000,00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2 550 000,00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40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104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A42433">
              <w:rPr>
                <w:b/>
                <w:color w:val="000000" w:themeColor="text1"/>
              </w:rPr>
              <w:t>29</w:t>
            </w:r>
            <w:r>
              <w:rPr>
                <w:b/>
                <w:color w:val="000000" w:themeColor="text1"/>
              </w:rPr>
              <w:t> </w:t>
            </w:r>
            <w:r w:rsidRPr="00A42433">
              <w:rPr>
                <w:b/>
                <w:color w:val="000000" w:themeColor="text1"/>
              </w:rPr>
              <w:t>522</w:t>
            </w:r>
            <w:r>
              <w:rPr>
                <w:b/>
                <w:color w:val="000000" w:themeColor="text1"/>
              </w:rPr>
              <w:t xml:space="preserve"> </w:t>
            </w:r>
            <w:r w:rsidRPr="00A42433">
              <w:rPr>
                <w:b/>
                <w:color w:val="000000" w:themeColor="text1"/>
              </w:rPr>
              <w:t>000</w:t>
            </w:r>
            <w:r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733F1B" w:rsidP="00733F1B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06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>
        <w:t>96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9258C2">
              <w:rPr>
                <w:b/>
                <w:color w:val="000000" w:themeColor="text1"/>
              </w:rPr>
              <w:t>520</w:t>
            </w:r>
            <w:r>
              <w:rPr>
                <w:b/>
                <w:color w:val="000000" w:themeColor="text1"/>
              </w:rPr>
              <w:t xml:space="preserve"> </w:t>
            </w:r>
            <w:r w:rsidRPr="009258C2">
              <w:rPr>
                <w:b/>
                <w:color w:val="000000" w:themeColor="text1"/>
              </w:rPr>
              <w:t>602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034D8A" w:rsidP="00B5518C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2 948 712,00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034D8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034D8A">
              <w:t>7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3968E1" w:rsidRDefault="00733F1B" w:rsidP="00735F76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260A3A">
              <w:rPr>
                <w:b/>
              </w:rPr>
              <w:t>30 508 000,00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C1626"/>
    <w:rsid w:val="001D5FD0"/>
    <w:rsid w:val="002529A7"/>
    <w:rsid w:val="002E2A47"/>
    <w:rsid w:val="0040040A"/>
    <w:rsid w:val="00512F25"/>
    <w:rsid w:val="005D0FF4"/>
    <w:rsid w:val="006143DF"/>
    <w:rsid w:val="006377AB"/>
    <w:rsid w:val="006B349D"/>
    <w:rsid w:val="00733F1B"/>
    <w:rsid w:val="008755AB"/>
    <w:rsid w:val="008B4542"/>
    <w:rsid w:val="008E36AD"/>
    <w:rsid w:val="009258C2"/>
    <w:rsid w:val="009B23F7"/>
    <w:rsid w:val="009E0968"/>
    <w:rsid w:val="00AB2F46"/>
    <w:rsid w:val="00AF322B"/>
    <w:rsid w:val="00B00CD2"/>
    <w:rsid w:val="00B25576"/>
    <w:rsid w:val="00B5518C"/>
    <w:rsid w:val="00BC77C7"/>
    <w:rsid w:val="00C5621E"/>
    <w:rsid w:val="00E01984"/>
    <w:rsid w:val="00E2556F"/>
    <w:rsid w:val="00E86E9C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6076</Words>
  <Characters>3464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29</cp:revision>
  <cp:lastPrinted>2026-03-09T08:53:00Z</cp:lastPrinted>
  <dcterms:created xsi:type="dcterms:W3CDTF">2026-02-13T10:35:00Z</dcterms:created>
  <dcterms:modified xsi:type="dcterms:W3CDTF">2026-05-26T10:36:00Z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